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04561225"/>
        <w:docPartObj>
          <w:docPartGallery w:val="Cover Pages"/>
          <w:docPartUnique/>
        </w:docPartObj>
      </w:sdtPr>
      <w:sdtEndPr/>
      <w:sdtContent>
        <w:p w:rsidR="00D6422C" w:rsidRDefault="00D6422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o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ángulo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ángulo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ángulo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5-04-26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6422C" w:rsidRDefault="00D6422C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es-ES"/>
                                        </w:rPr>
                                        <w:t>2015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á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422C" w:rsidRDefault="00D6422C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Compañía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D6422C" w:rsidRPr="00F227DD" w:rsidRDefault="00D6422C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F227DD">
                                        <w:rPr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GESTORES DEL CAPITAL HUMANO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echa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5-04-26T00:00:00Z"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6422C" w:rsidRDefault="00D6422C">
                                      <w:pPr>
                                        <w:pStyle w:val="Sinespaciado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es-ES"/>
                                        </w:rPr>
                                        <w:t>26-4-2015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id="Grupo 453" o:spid="_x0000_s1026" style="position:absolute;margin-left:193.95pt;margin-top:0;width:245.15pt;height:11in;z-index:25165772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">
                    <v:rect id="Rectángulo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fabf8f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ángulo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fabf8f [1945]" stroked="f" strokecolor="#d8d8d8"/>
                    <v:rect id="Rectángulo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4-26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6422C" w:rsidRDefault="00D6422C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es-ES"/>
                                  </w:rPr>
                                  <w:t>2015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ángulo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D6422C" w:rsidRDefault="00D6422C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Compañía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D6422C" w:rsidRPr="00F227DD" w:rsidRDefault="00D6422C">
                                <w:pPr>
                                  <w:pStyle w:val="Sinespaciado"/>
                                  <w:spacing w:line="360" w:lineRule="auto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F227DD"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GESTORES DEL CAPITAL HUMANO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echa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4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6422C" w:rsidRDefault="00D6422C">
                                <w:pPr>
                                  <w:pStyle w:val="Sinespaciado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s-ES"/>
                                  </w:rPr>
                                  <w:t>26-4-2015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6422C" w:rsidRDefault="00D6422C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LABORATORIO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Nro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2_ Word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id="Rectángulo 16" o:spid="_x0000_s1031" style="position:absolute;margin-left:0;margin-top:0;width:548.85pt;height:50.4pt;z-index:25167001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6422C" w:rsidRDefault="00D6422C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LABORATORIO Nro 2_ Word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D6422C" w:rsidRDefault="00D6422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>
                    <wp:simplePos x="0" y="0"/>
                    <wp:positionH relativeFrom="column">
                      <wp:posOffset>424815</wp:posOffset>
                    </wp:positionH>
                    <wp:positionV relativeFrom="paragraph">
                      <wp:posOffset>2108200</wp:posOffset>
                    </wp:positionV>
                    <wp:extent cx="3143250" cy="5705475"/>
                    <wp:effectExtent l="0" t="0" r="19050" b="28575"/>
                    <wp:wrapNone/>
                    <wp:docPr id="19" name="Rectángulo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0" cy="57054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27DD" w:rsidRPr="00F227DD" w:rsidRDefault="00D6422C" w:rsidP="00D6422C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5B8B7" w:themeColor="accent2" w:themeTint="6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CA46DD" wp14:editId="1C0D7E07">
                                      <wp:extent cx="952500" cy="1045425"/>
                                      <wp:effectExtent l="0" t="0" r="0" b="2540"/>
                                      <wp:docPr id="13" name="Imagen 13" descr="http://www.allexcel.com.ar/generales/tutoriales/PONER-HIPERVINCULOS/images/panel%20hipervincu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 descr="http://www.allexcel.com.ar/generales/tutoriales/PONER-HIPERVINCULOS/images/panel%20hipervincu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3099" cy="11119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227DD" w:rsidRDefault="00F227DD" w:rsidP="00D6422C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CC60F5" wp14:editId="20B058CB">
                                      <wp:extent cx="885825" cy="1049867"/>
                                      <wp:effectExtent l="0" t="0" r="0" b="0"/>
                                      <wp:docPr id="17" name="Imagen 17" descr="http://2.bp.blogspot.com/-vU_zYTx7v10/TdNBRgcmrMI/AAAAAAAAAFc/TAPYSxfo2Ss/s1600/SmartArt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 descr="http://2.bp.blogspot.com/-vU_zYTx7v10/TdNBRgcmrMI/AAAAAAAAAFc/TAPYSxfo2Ss/s1600/SmartArt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7624" cy="106385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227DD" w:rsidRDefault="00F227DD" w:rsidP="00D6422C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1F9EBB" wp14:editId="45194998">
                                      <wp:extent cx="847725" cy="1047190"/>
                                      <wp:effectExtent l="0" t="0" r="0" b="635"/>
                                      <wp:docPr id="14" name="Imagen 14" descr="http://www.aulaclic.es/excel2007/graficos/barra_wordart_boton1.gi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 descr="http://www.aulaclic.es/excel2007/graficos/barra_wordart_boton1.gi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3063" cy="1066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227DD" w:rsidRDefault="00F227DD" w:rsidP="00D6422C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673D4C" wp14:editId="61A76553">
                                      <wp:extent cx="836295" cy="904875"/>
                                      <wp:effectExtent l="0" t="0" r="1905" b="9525"/>
                                      <wp:docPr id="18" name="Imagen 18" descr="http://www.aulaclic.es/word2007/graficos/tipo_grafico.gi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 descr="http://www.aulaclic.es/word2007/graficos/tipo_grafico.gi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3857" cy="9130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6422C" w:rsidRDefault="00D6422C" w:rsidP="00D6422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BD5E85" wp14:editId="17DFE4CB">
                                      <wp:extent cx="761365" cy="1009650"/>
                                      <wp:effectExtent l="0" t="0" r="635" b="0"/>
                                      <wp:docPr id="15" name="Imagen 15" descr="http://www.aulaclic.es/powerpoint-2010/graficos/icono_formas.gi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 descr="http://www.aulaclic.es/powerpoint-2010/graficos/icono_formas.gi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3469" cy="10389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id="Rectángulo 19" o:spid="_x0000_s1032" style="position:absolute;margin-left:33.45pt;margin-top:166pt;width:247.5pt;height:449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" fillcolor="white [3201]" strokecolor="#f79646 [3209]" strokeweight="2pt">
                    <v:textbox>
                      <w:txbxContent>
                        <w:p w:rsidR="00F227DD" w:rsidRPr="00F227DD" w:rsidRDefault="00D6422C" w:rsidP="00D6422C">
                          <w:pPr>
                            <w:jc w:val="center"/>
                            <w:rPr>
                              <w:b/>
                              <w:noProof/>
                              <w:color w:val="E5B8B7" w:themeColor="accent2" w:themeTint="6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A46DD" wp14:editId="1C0D7E07">
                                <wp:extent cx="952500" cy="1045425"/>
                                <wp:effectExtent l="0" t="0" r="0" b="2540"/>
                                <wp:docPr id="13" name="Imagen 13" descr="http://www.allexcel.com.ar/generales/tutoriales/PONER-HIPERVINCULOS/images/panel%20hipervincu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http://www.allexcel.com.ar/generales/tutoriales/PONER-HIPERVINCULOS/images/panel%20hipervincu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3099" cy="111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227DD" w:rsidRDefault="00F227DD" w:rsidP="00D6422C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C60F5" wp14:editId="20B058CB">
                                <wp:extent cx="885825" cy="1049867"/>
                                <wp:effectExtent l="0" t="0" r="0" b="0"/>
                                <wp:docPr id="17" name="Imagen 17" descr="http://2.bp.blogspot.com/-vU_zYTx7v10/TdNBRgcmrMI/AAAAAAAAAFc/TAPYSxfo2Ss/s1600/SmartArt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http://2.bp.blogspot.com/-vU_zYTx7v10/TdNBRgcmrMI/AAAAAAAAAFc/TAPYSxfo2Ss/s1600/SmartArt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7624" cy="10638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227DD" w:rsidRDefault="00F227DD" w:rsidP="00D6422C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F9EBB" wp14:editId="45194998">
                                <wp:extent cx="847725" cy="1047190"/>
                                <wp:effectExtent l="0" t="0" r="0" b="635"/>
                                <wp:docPr id="14" name="Imagen 14" descr="http://www.aulaclic.es/excel2007/graficos/barra_wordart_boton1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http://www.aulaclic.es/excel2007/graficos/barra_wordart_boton1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3063" cy="1066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227DD" w:rsidRDefault="00F227DD" w:rsidP="00D6422C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673D4C" wp14:editId="61A76553">
                                <wp:extent cx="836295" cy="904875"/>
                                <wp:effectExtent l="0" t="0" r="1905" b="9525"/>
                                <wp:docPr id="18" name="Imagen 18" descr="http://www.aulaclic.es/word2007/graficos/tipo_grafico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 descr="http://www.aulaclic.es/word2007/graficos/tipo_grafico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3857" cy="9130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6422C" w:rsidRDefault="00D6422C" w:rsidP="00D6422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D5E85" wp14:editId="17DFE4CB">
                                <wp:extent cx="761365" cy="1009650"/>
                                <wp:effectExtent l="0" t="0" r="635" b="0"/>
                                <wp:docPr id="15" name="Imagen 15" descr="http://www.aulaclic.es/powerpoint-2010/graficos/icono_formas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http://www.aulaclic.es/powerpoint-2010/graficos/icono_formas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469" cy="10389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:rsidR="00D6422C" w:rsidRDefault="00D6422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3124"/>
        <w:gridCol w:w="3412"/>
      </w:tblGrid>
      <w:tr w:rsidR="000A17B7" w:rsidRPr="000A17B7" w:rsidTr="0039315A">
        <w:trPr>
          <w:jc w:val="center"/>
        </w:trPr>
        <w:tc>
          <w:tcPr>
            <w:tcW w:w="2518" w:type="dxa"/>
          </w:tcPr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NOMBRE ELEMENTO</w:t>
            </w:r>
          </w:p>
        </w:tc>
        <w:tc>
          <w:tcPr>
            <w:tcW w:w="3124" w:type="dxa"/>
          </w:tcPr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IMAGEN</w:t>
            </w:r>
          </w:p>
        </w:tc>
        <w:tc>
          <w:tcPr>
            <w:tcW w:w="3412" w:type="dxa"/>
          </w:tcPr>
          <w:p w:rsidR="00C27F9D" w:rsidRPr="0039315A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39315A">
              <w:rPr>
                <w:rFonts w:asciiTheme="majorHAnsi" w:hAnsiTheme="majorHAnsi"/>
                <w:b/>
              </w:rPr>
              <w:t>DESCRIPCION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39315A" w:rsidRDefault="0039315A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39315A" w:rsidRDefault="0039315A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BANCA MOVIL</w:t>
            </w:r>
          </w:p>
        </w:tc>
        <w:tc>
          <w:tcPr>
            <w:tcW w:w="3124" w:type="dxa"/>
          </w:tcPr>
          <w:p w:rsidR="00C27F9D" w:rsidRPr="000A17B7" w:rsidRDefault="00A0291F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 wp14:anchorId="52975FCF" wp14:editId="5E3D4BF6">
                  <wp:extent cx="1651390" cy="504825"/>
                  <wp:effectExtent l="0" t="0" r="6350" b="0"/>
                  <wp:docPr id="1" name="Imagen 1" descr="Resultado de imagen para BANCA MOV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BANCA MOV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89959" cy="5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C27F9D" w:rsidRPr="0039315A" w:rsidRDefault="0039315A" w:rsidP="0039315A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 w:cs="Arial"/>
                <w:shd w:val="clear" w:color="auto" w:fill="FFFFFF"/>
              </w:rPr>
              <w:t>Medio por el cual podrá recibir información del</w:t>
            </w:r>
            <w:r w:rsidRPr="0039315A">
              <w:rPr>
                <w:rStyle w:val="apple-converted-space"/>
                <w:rFonts w:asciiTheme="majorHAnsi" w:hAnsiTheme="majorHAnsi" w:cs="Arial"/>
                <w:shd w:val="clear" w:color="auto" w:fill="FFFFFF"/>
              </w:rPr>
              <w:t> </w:t>
            </w:r>
            <w:r w:rsidRPr="0039315A">
              <w:rPr>
                <w:rFonts w:asciiTheme="majorHAnsi" w:hAnsiTheme="majorHAnsi" w:cs="Arial"/>
                <w:bCs/>
                <w:shd w:val="clear" w:color="auto" w:fill="FFFFFF"/>
              </w:rPr>
              <w:t>Banco</w:t>
            </w:r>
            <w:r w:rsidRPr="0039315A">
              <w:rPr>
                <w:rStyle w:val="apple-converted-space"/>
                <w:rFonts w:asciiTheme="majorHAnsi" w:hAnsiTheme="majorHAnsi" w:cs="Arial"/>
                <w:shd w:val="clear" w:color="auto" w:fill="FFFFFF"/>
              </w:rPr>
              <w:t> </w:t>
            </w:r>
            <w:r w:rsidRPr="0039315A">
              <w:rPr>
                <w:rFonts w:asciiTheme="majorHAnsi" w:hAnsiTheme="majorHAnsi" w:cs="Arial"/>
                <w:shd w:val="clear" w:color="auto" w:fill="FFFFFF"/>
              </w:rPr>
              <w:t xml:space="preserve"> y realizar sus transacciones financieras en línea a través de su teléfono celular, de manera fácil, segura y confiable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CAJERO</w:t>
            </w:r>
          </w:p>
        </w:tc>
        <w:tc>
          <w:tcPr>
            <w:tcW w:w="3124" w:type="dxa"/>
          </w:tcPr>
          <w:p w:rsidR="00C27F9D" w:rsidRPr="000A17B7" w:rsidRDefault="00A0291F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162050" cy="1056409"/>
                  <wp:effectExtent l="0" t="0" r="0" b="0"/>
                  <wp:docPr id="3" name="Imagen 3" descr="http://www.bancafacil.cl/bancafacil/servlet/Archivo?ID_IMAGEN=publicacion_300000000000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ancafacil.cl/bancafacil/servlet/Archivo?ID_IMAGEN=publicacion_300000000000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95" cy="1064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39315A" w:rsidRPr="0039315A" w:rsidRDefault="0039315A" w:rsidP="000A17B7">
            <w:pPr>
              <w:jc w:val="center"/>
              <w:rPr>
                <w:rFonts w:asciiTheme="majorHAnsi" w:hAnsiTheme="majorHAnsi" w:cs="Arial"/>
                <w:shd w:val="clear" w:color="auto" w:fill="FFFFFF"/>
              </w:rPr>
            </w:pPr>
          </w:p>
          <w:p w:rsidR="00C27F9D" w:rsidRPr="0039315A" w:rsidRDefault="0039315A" w:rsidP="000A17B7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 w:cs="Arial"/>
                <w:shd w:val="clear" w:color="auto" w:fill="FFFFFF"/>
              </w:rPr>
              <w:t xml:space="preserve"> Máquina expendedora usada para extraer dinero utilizando tarjeta de plástico con banda magnética o chip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DETECTOR DE HUELLA</w:t>
            </w:r>
          </w:p>
        </w:tc>
        <w:tc>
          <w:tcPr>
            <w:tcW w:w="3124" w:type="dxa"/>
          </w:tcPr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066800" cy="846841"/>
                  <wp:effectExtent l="0" t="0" r="0" b="0"/>
                  <wp:docPr id="4" name="Imagen 4" descr="http://3.bp.blogspot.com/-zKKF8yzRCiA/T3s9K67mUkI/AAAAAAAAABM/3izkuAR9cf4/s1600/zk6000%5B1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3.bp.blogspot.com/-zKKF8yzRCiA/T3s9K67mUkI/AAAAAAAAABM/3izkuAR9cf4/s1600/zk6000%5B1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69" cy="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39315A" w:rsidRPr="0039315A" w:rsidRDefault="0070635C" w:rsidP="000A17B7">
            <w:pPr>
              <w:jc w:val="center"/>
              <w:rPr>
                <w:rStyle w:val="apple-converted-space"/>
                <w:rFonts w:asciiTheme="majorHAnsi" w:hAnsiTheme="majorHAnsi"/>
                <w:iCs/>
                <w:sz w:val="23"/>
                <w:szCs w:val="23"/>
                <w:shd w:val="clear" w:color="auto" w:fill="FFFFFF"/>
              </w:rPr>
            </w:pPr>
            <w:r w:rsidRPr="0039315A">
              <w:rPr>
                <w:rStyle w:val="apple-converted-space"/>
                <w:rFonts w:asciiTheme="majorHAnsi" w:hAnsiTheme="majorHAnsi"/>
                <w:iCs/>
                <w:sz w:val="23"/>
                <w:szCs w:val="23"/>
                <w:shd w:val="clear" w:color="auto" w:fill="FFFFFF"/>
              </w:rPr>
              <w:t> </w:t>
            </w:r>
          </w:p>
          <w:p w:rsidR="00C27F9D" w:rsidRPr="0039315A" w:rsidRDefault="0039315A" w:rsidP="000A17B7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/>
                <w:iCs/>
                <w:sz w:val="23"/>
                <w:szCs w:val="23"/>
                <w:shd w:val="clear" w:color="auto" w:fill="FFFFFF"/>
              </w:rPr>
              <w:t>D</w:t>
            </w:r>
            <w:r w:rsidR="0070635C" w:rsidRPr="0039315A">
              <w:rPr>
                <w:rFonts w:asciiTheme="majorHAnsi" w:hAnsiTheme="majorHAnsi"/>
                <w:iCs/>
                <w:sz w:val="23"/>
                <w:szCs w:val="23"/>
                <w:shd w:val="clear" w:color="auto" w:fill="FFFFFF"/>
              </w:rPr>
              <w:t>ispositivo biométrico especial que limita el acceso a una computadora basado en huellas digitales aprobadas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DATAFONO</w:t>
            </w:r>
          </w:p>
        </w:tc>
        <w:tc>
          <w:tcPr>
            <w:tcW w:w="3124" w:type="dxa"/>
          </w:tcPr>
          <w:p w:rsidR="00C27F9D" w:rsidRPr="000A17B7" w:rsidRDefault="00A0291F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162050" cy="706680"/>
                  <wp:effectExtent l="0" t="0" r="0" b="0"/>
                  <wp:docPr id="2" name="Imagen 2" descr="http://www.med.es/Upload/Imatges/2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.es/Upload/Imatges/2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678" cy="727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C27F9D" w:rsidRPr="0039315A" w:rsidRDefault="0070635C" w:rsidP="000A17B7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 w:cs="Arial"/>
                <w:shd w:val="clear" w:color="auto" w:fill="FFFFFF"/>
              </w:rPr>
              <w:t>Aparato conectado a una línea telefónica que, en los establecimientos públicos, permite pagar o abonar una compra mediante una tarjeta bancaria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COMPUTADOR</w:t>
            </w:r>
          </w:p>
        </w:tc>
        <w:tc>
          <w:tcPr>
            <w:tcW w:w="3124" w:type="dxa"/>
          </w:tcPr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381125" cy="762000"/>
                  <wp:effectExtent l="0" t="0" r="9525" b="0"/>
                  <wp:docPr id="7" name="Imagen 7" descr="http://4.bp.blogspot.com/_Q2R_xFYt-mY/SeSSJvrjQwI/AAAAAAAAAIs/jzGNLb_i5W4/s320/computadora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4.bp.blogspot.com/_Q2R_xFYt-mY/SeSSJvrjQwI/AAAAAAAAAIs/jzGNLb_i5W4/s320/computadora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45" cy="767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C27F9D" w:rsidRPr="0039315A" w:rsidRDefault="0039315A" w:rsidP="000A17B7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 w:cs="Arial"/>
                <w:shd w:val="clear" w:color="auto" w:fill="FFFFFF"/>
              </w:rPr>
              <w:t>S</w:t>
            </w:r>
            <w:r w:rsidR="0070635C" w:rsidRPr="0039315A">
              <w:rPr>
                <w:rFonts w:asciiTheme="majorHAnsi" w:hAnsiTheme="majorHAnsi" w:cs="Arial"/>
                <w:shd w:val="clear" w:color="auto" w:fill="FFFFFF"/>
              </w:rPr>
              <w:t>istema digital con tecnología microelectrónica capaz de procesar datos a partir de un grupo de instrucciones denominado programa</w:t>
            </w:r>
          </w:p>
        </w:tc>
      </w:tr>
      <w:tr w:rsidR="000A17B7" w:rsidRPr="000A17B7" w:rsidTr="0039315A">
        <w:trPr>
          <w:jc w:val="center"/>
        </w:trPr>
        <w:tc>
          <w:tcPr>
            <w:tcW w:w="2518" w:type="dxa"/>
          </w:tcPr>
          <w:p w:rsid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</w:p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</w:rPr>
              <w:t>INTERNET</w:t>
            </w:r>
          </w:p>
        </w:tc>
        <w:tc>
          <w:tcPr>
            <w:tcW w:w="3124" w:type="dxa"/>
          </w:tcPr>
          <w:p w:rsidR="00C27F9D" w:rsidRPr="000A17B7" w:rsidRDefault="000A17B7" w:rsidP="000A17B7">
            <w:pPr>
              <w:jc w:val="center"/>
              <w:rPr>
                <w:rFonts w:asciiTheme="majorHAnsi" w:hAnsiTheme="majorHAnsi"/>
                <w:b/>
              </w:rPr>
            </w:pPr>
            <w:r w:rsidRPr="000A17B7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1181100" cy="1096061"/>
                  <wp:effectExtent l="0" t="0" r="0" b="8890"/>
                  <wp:docPr id="8" name="Imagen 8" descr="http://www.mymerhaba.com/en/images/4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ymerhaba.com/en/images/4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54" cy="110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:rsidR="0039315A" w:rsidRPr="0039315A" w:rsidRDefault="0039315A" w:rsidP="000A17B7">
            <w:pPr>
              <w:jc w:val="center"/>
              <w:rPr>
                <w:rFonts w:asciiTheme="majorHAnsi" w:hAnsiTheme="majorHAnsi" w:cs="Arial"/>
                <w:shd w:val="clear" w:color="auto" w:fill="FFFFFF"/>
              </w:rPr>
            </w:pPr>
          </w:p>
          <w:p w:rsidR="00C27F9D" w:rsidRPr="0039315A" w:rsidRDefault="0070635C" w:rsidP="000A17B7">
            <w:pPr>
              <w:jc w:val="center"/>
              <w:rPr>
                <w:rFonts w:asciiTheme="majorHAnsi" w:hAnsiTheme="majorHAnsi"/>
              </w:rPr>
            </w:pPr>
            <w:r w:rsidRPr="0039315A">
              <w:rPr>
                <w:rFonts w:asciiTheme="majorHAnsi" w:hAnsiTheme="majorHAnsi" w:cs="Arial"/>
                <w:shd w:val="clear" w:color="auto" w:fill="FFFFFF"/>
              </w:rPr>
              <w:t>Red informática de nivel mundial que utiliza la línea telefónica para transmitir la información</w:t>
            </w:r>
          </w:p>
        </w:tc>
      </w:tr>
    </w:tbl>
    <w:p w:rsidR="00840F5A" w:rsidRDefault="005B27A2"/>
    <w:p w:rsidR="00C44767" w:rsidRDefault="00C44767"/>
    <w:p w:rsidR="00C079AE" w:rsidRDefault="00C079AE"/>
    <w:p w:rsidR="00C079AE" w:rsidRDefault="00C079AE"/>
    <w:p w:rsidR="00C079AE" w:rsidRDefault="00C079AE"/>
    <w:p w:rsidR="00C079AE" w:rsidRDefault="00C079AE"/>
    <w:p w:rsidR="009E3615" w:rsidRDefault="00334E60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A0B535" wp14:editId="00547013">
                <wp:simplePos x="0" y="0"/>
                <wp:positionH relativeFrom="column">
                  <wp:posOffset>2367915</wp:posOffset>
                </wp:positionH>
                <wp:positionV relativeFrom="paragraph">
                  <wp:posOffset>104140</wp:posOffset>
                </wp:positionV>
                <wp:extent cx="1066800" cy="609600"/>
                <wp:effectExtent l="0" t="0" r="19050" b="19050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4E60">
                              <w:rPr>
                                <w:sz w:val="16"/>
                                <w:szCs w:val="16"/>
                              </w:rPr>
                              <w:t>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10A0B535" id="Elipse 33" o:spid="_x0000_s1033" style="position:absolute;margin-left:186.45pt;margin-top:8.2pt;width:84pt;height:48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34E60">
                        <w:rPr>
                          <w:sz w:val="16"/>
                          <w:szCs w:val="16"/>
                        </w:rPr>
                        <w:t>GESTION</w:t>
                      </w:r>
                    </w:p>
                  </w:txbxContent>
                </v:textbox>
              </v:oval>
            </w:pict>
          </mc:Fallback>
        </mc:AlternateContent>
      </w:r>
      <w:r w:rsidR="009E3615">
        <w:t>2</w:t>
      </w:r>
      <w:r>
        <w:t>.</w:t>
      </w:r>
    </w:p>
    <w:p w:rsidR="009E3615" w:rsidRDefault="009E3615"/>
    <w:p w:rsidR="009E3615" w:rsidRDefault="009E3615"/>
    <w:p w:rsidR="009E3615" w:rsidRDefault="00C44767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22791E" wp14:editId="6C8D4F3C">
                <wp:simplePos x="0" y="0"/>
                <wp:positionH relativeFrom="column">
                  <wp:posOffset>3824605</wp:posOffset>
                </wp:positionH>
                <wp:positionV relativeFrom="paragraph">
                  <wp:posOffset>149860</wp:posOffset>
                </wp:positionV>
                <wp:extent cx="1114425" cy="609600"/>
                <wp:effectExtent l="0" t="0" r="28575" b="1905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4E60">
                              <w:rPr>
                                <w:sz w:val="16"/>
                                <w:szCs w:val="16"/>
                              </w:rPr>
                              <w:t>ADMON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5322791E" id="Elipse 34" o:spid="_x0000_s1034" style="position:absolute;margin-left:301.15pt;margin-top:11.8pt;width:87.75pt;height:48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34E60">
                        <w:rPr>
                          <w:sz w:val="16"/>
                          <w:szCs w:val="16"/>
                        </w:rPr>
                        <w:t>ADMON</w:t>
                      </w:r>
                    </w:p>
                  </w:txbxContent>
                </v:textbox>
              </v:oval>
            </w:pict>
          </mc:Fallback>
        </mc:AlternateContent>
      </w:r>
    </w:p>
    <w:p w:rsidR="009E3615" w:rsidRDefault="00334E60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715ED6" wp14:editId="715014CD">
                <wp:simplePos x="0" y="0"/>
                <wp:positionH relativeFrom="column">
                  <wp:posOffset>1024890</wp:posOffset>
                </wp:positionH>
                <wp:positionV relativeFrom="paragraph">
                  <wp:posOffset>31750</wp:posOffset>
                </wp:positionV>
                <wp:extent cx="1104900" cy="638175"/>
                <wp:effectExtent l="0" t="0" r="19050" b="28575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CAPACITACION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D715ED6" id="Elipse 29" o:spid="_x0000_s1035" style="position:absolute;margin-left:80.7pt;margin-top:2.5pt;width:87pt;height:50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CAPACITACION</w:t>
                      </w:r>
                    </w:p>
                  </w:txbxContent>
                </v:textbox>
              </v:oval>
            </w:pict>
          </mc:Fallback>
        </mc:AlternateContent>
      </w:r>
    </w:p>
    <w:p w:rsidR="00BB0472" w:rsidRDefault="00C44767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E3449C" wp14:editId="2DCC0644">
                <wp:simplePos x="0" y="0"/>
                <wp:positionH relativeFrom="column">
                  <wp:posOffset>2548255</wp:posOffset>
                </wp:positionH>
                <wp:positionV relativeFrom="paragraph">
                  <wp:posOffset>56515</wp:posOffset>
                </wp:positionV>
                <wp:extent cx="695325" cy="428625"/>
                <wp:effectExtent l="0" t="0" r="28575" b="28575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34E60">
                              <w:rPr>
                                <w:sz w:val="14"/>
                                <w:szCs w:val="14"/>
                              </w:rPr>
                              <w:t>RR.HH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4E3449C" id="Elipse 32" o:spid="_x0000_s1036" style="position:absolute;margin-left:200.65pt;margin-top:4.45pt;width:54.7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34E60">
                        <w:rPr>
                          <w:sz w:val="14"/>
                          <w:szCs w:val="14"/>
                        </w:rPr>
                        <w:t>RR.HH</w:t>
                      </w:r>
                    </w:p>
                  </w:txbxContent>
                </v:textbox>
              </v:oval>
            </w:pict>
          </mc:Fallback>
        </mc:AlternateContent>
      </w:r>
    </w:p>
    <w:p w:rsidR="00BB0472" w:rsidRDefault="00BB0472"/>
    <w:p w:rsidR="00BB0472" w:rsidRDefault="00BB0472"/>
    <w:p w:rsidR="00BB0472" w:rsidRDefault="00C44767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40988C" wp14:editId="572929B2">
                <wp:simplePos x="0" y="0"/>
                <wp:positionH relativeFrom="column">
                  <wp:posOffset>1634490</wp:posOffset>
                </wp:positionH>
                <wp:positionV relativeFrom="paragraph">
                  <wp:posOffset>73660</wp:posOffset>
                </wp:positionV>
                <wp:extent cx="1152525" cy="609600"/>
                <wp:effectExtent l="0" t="0" r="28575" b="19050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34E60">
                              <w:rPr>
                                <w:sz w:val="14"/>
                                <w:szCs w:val="14"/>
                              </w:rPr>
                              <w:t>INCENTIVOS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6640988C" id="Elipse 36" o:spid="_x0000_s1037" style="position:absolute;margin-left:128.7pt;margin-top:5.8pt;width:90.75pt;height:48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34E60">
                        <w:rPr>
                          <w:sz w:val="14"/>
                          <w:szCs w:val="14"/>
                        </w:rPr>
                        <w:t>INCENTIVOS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80128CA" wp14:editId="5F86B874">
                <wp:simplePos x="0" y="0"/>
                <wp:positionH relativeFrom="column">
                  <wp:posOffset>3139440</wp:posOffset>
                </wp:positionH>
                <wp:positionV relativeFrom="paragraph">
                  <wp:posOffset>83185</wp:posOffset>
                </wp:positionV>
                <wp:extent cx="1190625" cy="609600"/>
                <wp:effectExtent l="0" t="0" r="28575" b="19050"/>
                <wp:wrapNone/>
                <wp:docPr id="35" name="E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E60" w:rsidRPr="00334E60" w:rsidRDefault="00334E60" w:rsidP="00334E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34E60">
                              <w:rPr>
                                <w:sz w:val="16"/>
                                <w:szCs w:val="16"/>
                              </w:rPr>
                              <w:t>RELACIONES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oval w14:anchorId="780128CA" id="Elipse 35" o:spid="_x0000_s1038" style="position:absolute;margin-left:247.2pt;margin-top:6.55pt;width:93.75pt;height:48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" fillcolor="#4f81bd [3204]" strokecolor="#243f60 [1604]" strokeweight="2pt">
                <v:textbox>
                  <w:txbxContent>
                    <w:p w:rsidR="00334E60" w:rsidRPr="00334E60" w:rsidRDefault="00334E60" w:rsidP="00334E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34E60">
                        <w:rPr>
                          <w:sz w:val="16"/>
                          <w:szCs w:val="16"/>
                        </w:rPr>
                        <w:t>RELACIONES LABORALES</w:t>
                      </w:r>
                    </w:p>
                  </w:txbxContent>
                </v:textbox>
              </v:oval>
            </w:pict>
          </mc:Fallback>
        </mc:AlternateContent>
      </w:r>
    </w:p>
    <w:p w:rsidR="00334E60" w:rsidRDefault="00334E60"/>
    <w:p w:rsidR="00334E60" w:rsidRDefault="00334E60"/>
    <w:p w:rsidR="00C079AE" w:rsidRDefault="00C079AE"/>
    <w:p w:rsidR="00C079AE" w:rsidRDefault="00C079AE"/>
    <w:p w:rsidR="00C079AE" w:rsidRDefault="00C079AE"/>
    <w:p w:rsidR="009E3615" w:rsidRDefault="009E3615">
      <w:pPr>
        <w:rPr>
          <w:noProof/>
        </w:rPr>
      </w:pPr>
      <w:r>
        <w:t>3.</w:t>
      </w:r>
      <w:r>
        <w:rPr>
          <w:noProof/>
        </w:rPr>
        <w:drawing>
          <wp:inline distT="0" distB="0" distL="0" distR="0" wp14:anchorId="08B280DB" wp14:editId="43060D21">
            <wp:extent cx="5772150" cy="2876550"/>
            <wp:effectExtent l="0" t="0" r="0" b="1905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9E3615" w:rsidRDefault="009E3615">
      <w:pPr>
        <w:rPr>
          <w:noProof/>
        </w:rPr>
      </w:pPr>
    </w:p>
    <w:p w:rsidR="00C13698" w:rsidRDefault="00C13698">
      <w:pPr>
        <w:rPr>
          <w:noProof/>
        </w:rPr>
      </w:pPr>
    </w:p>
    <w:p w:rsidR="00C079AE" w:rsidRDefault="00C079AE">
      <w:pPr>
        <w:rPr>
          <w:noProof/>
        </w:rPr>
      </w:pPr>
    </w:p>
    <w:p w:rsidR="00C079AE" w:rsidRDefault="00C079AE">
      <w:pPr>
        <w:rPr>
          <w:noProof/>
        </w:rPr>
      </w:pPr>
    </w:p>
    <w:p w:rsidR="00C079AE" w:rsidRDefault="00C079AE">
      <w:pPr>
        <w:rPr>
          <w:noProof/>
        </w:rPr>
      </w:pPr>
    </w:p>
    <w:p w:rsidR="00C079AE" w:rsidRDefault="00C079AE">
      <w:pPr>
        <w:rPr>
          <w:noProof/>
        </w:rPr>
      </w:pPr>
    </w:p>
    <w:p w:rsidR="00C13698" w:rsidRDefault="00C13698">
      <w:pPr>
        <w:rPr>
          <w:noProof/>
        </w:rPr>
      </w:pPr>
    </w:p>
    <w:p w:rsidR="005D640B" w:rsidRDefault="005D640B">
      <w:pPr>
        <w:rPr>
          <w:noProof/>
        </w:rPr>
      </w:pPr>
    </w:p>
    <w:p w:rsidR="00BB0472" w:rsidRDefault="00BB0472">
      <w:pPr>
        <w:rPr>
          <w:noProof/>
        </w:rPr>
      </w:pPr>
    </w:p>
    <w:p w:rsidR="005D640B" w:rsidRDefault="005D640B">
      <w:pPr>
        <w:rPr>
          <w:noProof/>
        </w:rPr>
      </w:pPr>
      <w:r>
        <w:rPr>
          <w:noProof/>
        </w:rPr>
        <w:t xml:space="preserve">4. </w:t>
      </w:r>
    </w:p>
    <w:p w:rsidR="00C13698" w:rsidRDefault="00A03EB6">
      <w:pPr>
        <w:rPr>
          <w:noProof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D479E" w:rsidRDefault="005D479E">
      <w:pPr>
        <w:rPr>
          <w:noProof/>
        </w:rPr>
      </w:pPr>
    </w:p>
    <w:p w:rsidR="00C13698" w:rsidRDefault="005D479E">
      <w:pPr>
        <w:rPr>
          <w:noProof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E89F94B" wp14:editId="7E2D7C46">
            <wp:extent cx="5791200" cy="30861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75816" w:rsidRDefault="00A75816"/>
    <w:p w:rsidR="009E3615" w:rsidRDefault="009E3615"/>
    <w:p w:rsidR="00B36DDE" w:rsidRDefault="00CE252A">
      <w:r>
        <w:lastRenderedPageBreak/>
        <w:t>7.</w:t>
      </w:r>
      <w:r w:rsidRPr="00CE252A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51DD1ADE" wp14:editId="2A5CA16C">
            <wp:extent cx="952500" cy="1045425"/>
            <wp:effectExtent l="0" t="0" r="0" b="2540"/>
            <wp:docPr id="5" name="Imagen 5" descr="http://www.allexcel.com.ar/generales/tutoriales/PONER-HIPERVINCULOS/images/panel%20hipervinculo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lexcel.com.ar/generales/tutoriales/PONER-HIPERVINCULOS/images/panel%20hipervincul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99" cy="11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6DDE" w:rsidSect="00D6422C">
      <w:headerReference w:type="default" r:id="rId33"/>
      <w:footerReference w:type="default" r:id="rId34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A2" w:rsidRDefault="005B27A2" w:rsidP="00A0291F">
      <w:r>
        <w:separator/>
      </w:r>
    </w:p>
  </w:endnote>
  <w:endnote w:type="continuationSeparator" w:id="0">
    <w:p w:rsidR="005B27A2" w:rsidRDefault="005B27A2" w:rsidP="00A0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4395"/>
    </w:tblGrid>
    <w:tr w:rsidR="00C079AE" w:rsidTr="00185DEA">
      <w:tc>
        <w:tcPr>
          <w:tcW w:w="2977" w:type="dxa"/>
        </w:tcPr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Elaborado por:  GESTORES DEL CAPITAL HUMANO</w:t>
          </w:r>
        </w:p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Revisado por: Aprendiz e Instructor</w:t>
          </w:r>
        </w:p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95" w:type="dxa"/>
        </w:tcPr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Aprobado por:  Instructor</w:t>
          </w:r>
        </w:p>
        <w:p w:rsidR="00C079AE" w:rsidRDefault="00C079AE" w:rsidP="00C079AE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:rsidR="00C079AE" w:rsidRDefault="00C079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A2" w:rsidRDefault="005B27A2" w:rsidP="00A0291F">
      <w:r>
        <w:separator/>
      </w:r>
    </w:p>
  </w:footnote>
  <w:footnote w:type="continuationSeparator" w:id="0">
    <w:p w:rsidR="005B27A2" w:rsidRDefault="005B27A2" w:rsidP="00A0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28" w:type="dxa"/>
      <w:tblBorders>
        <w:top w:val="single" w:sz="8" w:space="0" w:color="4BACC6"/>
        <w:left w:val="single" w:sz="8" w:space="0" w:color="4BACC6"/>
        <w:bottom w:val="single" w:sz="18" w:space="0" w:color="4BACC6"/>
        <w:right w:val="single" w:sz="8" w:space="0" w:color="4BACC6"/>
        <w:insideH w:val="single" w:sz="18" w:space="0" w:color="4BACC6"/>
        <w:insideV w:val="single" w:sz="8" w:space="0" w:color="4BACC6"/>
      </w:tblBorders>
      <w:tblCellMar>
        <w:left w:w="97" w:type="dxa"/>
      </w:tblCellMar>
      <w:tblLook w:val="04A0" w:firstRow="1" w:lastRow="0" w:firstColumn="1" w:lastColumn="0" w:noHBand="0" w:noVBand="1"/>
    </w:tblPr>
    <w:tblGrid>
      <w:gridCol w:w="2269"/>
      <w:gridCol w:w="2975"/>
      <w:gridCol w:w="2610"/>
      <w:gridCol w:w="2211"/>
    </w:tblGrid>
    <w:tr w:rsidR="00C079AE" w:rsidTr="00185DEA">
      <w:tc>
        <w:tcPr>
          <w:tcW w:w="2268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</w:tcBorders>
          <w:shd w:val="clear" w:color="auto" w:fill="auto"/>
          <w:tcMar>
            <w:left w:w="97" w:type="dxa"/>
          </w:tcMar>
        </w:tcPr>
        <w:p w:rsidR="00C079AE" w:rsidRDefault="00C079AE" w:rsidP="00C079AE">
          <w:pPr>
            <w:tabs>
              <w:tab w:val="center" w:pos="4419"/>
              <w:tab w:val="right" w:pos="8838"/>
            </w:tabs>
            <w:rPr>
              <w:rFonts w:ascii="Cambria" w:hAnsi="Cambria"/>
              <w:b/>
              <w:bCs/>
              <w:lang w:val="es-MX"/>
            </w:rPr>
          </w:pPr>
          <w:r>
            <w:rPr>
              <w:noProof/>
            </w:rPr>
            <w:drawing>
              <wp:inline distT="0" distB="0" distL="0" distR="0" wp14:anchorId="782C5E8B" wp14:editId="59340197">
                <wp:extent cx="1233805" cy="1104265"/>
                <wp:effectExtent l="0" t="0" r="0" b="0"/>
                <wp:docPr id="9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0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5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</w:tcBorders>
          <w:shd w:val="clear" w:color="auto" w:fill="auto"/>
          <w:tcMar>
            <w:left w:w="97" w:type="dxa"/>
          </w:tcMar>
        </w:tcPr>
        <w:p w:rsidR="00C079AE" w:rsidRDefault="00C079AE" w:rsidP="00C079A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lang w:val="es-MX"/>
            </w:rPr>
          </w:pP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center"/>
          </w:pPr>
          <w:r>
            <w:t>TALLER No 2 de Word</w:t>
          </w: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center"/>
          </w:pP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center"/>
          </w:pPr>
          <w:r>
            <w:t xml:space="preserve">Vladimir Arenas </w:t>
          </w:r>
        </w:p>
      </w:tc>
      <w:tc>
        <w:tcPr>
          <w:tcW w:w="2610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</w:tcBorders>
          <w:shd w:val="clear" w:color="auto" w:fill="auto"/>
          <w:tcMar>
            <w:left w:w="97" w:type="dxa"/>
          </w:tcMar>
        </w:tcPr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Cambria" w:hAnsi="Cambria"/>
              <w:b/>
              <w:bCs/>
              <w:lang w:val="es-MX"/>
            </w:rPr>
          </w:pP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bCs/>
              <w:sz w:val="15"/>
              <w:szCs w:val="15"/>
              <w:lang w:val="es-MX"/>
            </w:rPr>
          </w:pPr>
          <w:r>
            <w:rPr>
              <w:rFonts w:ascii="Arial" w:hAnsi="Arial" w:cs="Arial"/>
              <w:b/>
              <w:bCs/>
              <w:sz w:val="15"/>
              <w:szCs w:val="15"/>
              <w:lang w:val="es-MX"/>
            </w:rPr>
            <w:t>Fecha Elaboración:  26/04/2015</w:t>
          </w: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bCs/>
              <w:sz w:val="15"/>
              <w:szCs w:val="15"/>
              <w:lang w:val="es-MX"/>
            </w:rPr>
          </w:pPr>
          <w:r>
            <w:rPr>
              <w:rFonts w:ascii="Arial" w:hAnsi="Arial" w:cs="Arial"/>
              <w:b/>
              <w:bCs/>
              <w:sz w:val="15"/>
              <w:szCs w:val="15"/>
              <w:lang w:val="es-MX"/>
            </w:rPr>
            <w:t>Actualización: v.1</w:t>
          </w: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bCs/>
              <w:sz w:val="15"/>
              <w:szCs w:val="15"/>
              <w:lang w:val="es-MX"/>
            </w:rPr>
          </w:pPr>
          <w:r>
            <w:rPr>
              <w:rFonts w:ascii="Arial" w:hAnsi="Arial" w:cs="Arial"/>
              <w:b/>
              <w:bCs/>
              <w:sz w:val="15"/>
              <w:szCs w:val="15"/>
              <w:lang w:val="es-ES"/>
            </w:rPr>
            <w:t xml:space="preserve">Página </w:t>
          </w:r>
          <w:r>
            <w:rPr>
              <w:rFonts w:ascii="Arial" w:hAnsi="Arial" w:cs="Arial"/>
              <w:b/>
              <w:bCs/>
              <w:sz w:val="15"/>
              <w:szCs w:val="15"/>
              <w:lang w:val="es-ES"/>
            </w:rPr>
            <w:fldChar w:fldCharType="begin"/>
          </w:r>
          <w:r>
            <w:instrText>PAGE</w:instrText>
          </w:r>
          <w:r>
            <w:fldChar w:fldCharType="separate"/>
          </w:r>
          <w:r w:rsidR="0057571C">
            <w:rPr>
              <w:noProof/>
            </w:rPr>
            <w:t>1</w:t>
          </w:r>
          <w:r>
            <w:fldChar w:fldCharType="end"/>
          </w:r>
          <w:r>
            <w:rPr>
              <w:rFonts w:ascii="Arial" w:hAnsi="Arial" w:cs="Arial"/>
              <w:b/>
              <w:bCs/>
              <w:sz w:val="15"/>
              <w:szCs w:val="15"/>
              <w:lang w:val="es-ES"/>
            </w:rPr>
            <w:t xml:space="preserve"> de </w:t>
          </w:r>
          <w:r>
            <w:rPr>
              <w:rFonts w:ascii="Arial" w:hAnsi="Arial" w:cs="Arial"/>
              <w:b/>
              <w:bCs/>
              <w:sz w:val="15"/>
              <w:szCs w:val="15"/>
              <w:lang w:val="es-ES"/>
            </w:rPr>
            <w:fldChar w:fldCharType="begin"/>
          </w:r>
          <w:r>
            <w:instrText>NUMPAGES</w:instrText>
          </w:r>
          <w:r>
            <w:fldChar w:fldCharType="separate"/>
          </w:r>
          <w:r w:rsidR="0057571C">
            <w:rPr>
              <w:noProof/>
            </w:rPr>
            <w:t>4</w:t>
          </w:r>
          <w:r>
            <w:fldChar w:fldCharType="end"/>
          </w:r>
        </w:p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  <w:r>
            <w:rPr>
              <w:rFonts w:ascii="Arial" w:hAnsi="Arial" w:cs="Arial"/>
              <w:b/>
              <w:bCs/>
              <w:sz w:val="15"/>
              <w:szCs w:val="15"/>
              <w:lang w:val="es-MX"/>
            </w:rPr>
            <w:t>Ficha: 518373</w:t>
          </w:r>
        </w:p>
      </w:tc>
      <w:tc>
        <w:tcPr>
          <w:tcW w:w="2211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</w:tcBorders>
          <w:shd w:val="clear" w:color="auto" w:fill="auto"/>
          <w:tcMar>
            <w:left w:w="97" w:type="dxa"/>
          </w:tcMar>
        </w:tcPr>
        <w:p w:rsidR="00C079AE" w:rsidRDefault="00C079AE" w:rsidP="00C079AE">
          <w:pPr>
            <w:tabs>
              <w:tab w:val="center" w:pos="4419"/>
              <w:tab w:val="right" w:pos="8838"/>
            </w:tabs>
            <w:jc w:val="right"/>
            <w:rPr>
              <w:rFonts w:ascii="Cambria" w:hAnsi="Cambria"/>
              <w:b/>
              <w:bCs/>
              <w:lang w:val="es-MX"/>
            </w:rPr>
          </w:pPr>
          <w:r>
            <w:rPr>
              <w:noProof/>
            </w:rPr>
            <w:drawing>
              <wp:inline distT="0" distB="0" distL="0" distR="0" wp14:anchorId="3B2DEAE0" wp14:editId="6B98783A">
                <wp:extent cx="1055370" cy="1104900"/>
                <wp:effectExtent l="0" t="0" r="0" b="0"/>
                <wp:docPr id="1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37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79AE" w:rsidRDefault="00C079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9D"/>
    <w:rsid w:val="000A17B7"/>
    <w:rsid w:val="000B0932"/>
    <w:rsid w:val="00201B16"/>
    <w:rsid w:val="00243043"/>
    <w:rsid w:val="002E41A2"/>
    <w:rsid w:val="00334E60"/>
    <w:rsid w:val="0039315A"/>
    <w:rsid w:val="0057571C"/>
    <w:rsid w:val="005B27A2"/>
    <w:rsid w:val="005D479E"/>
    <w:rsid w:val="005D640B"/>
    <w:rsid w:val="0070635C"/>
    <w:rsid w:val="00775722"/>
    <w:rsid w:val="007A5095"/>
    <w:rsid w:val="0085135A"/>
    <w:rsid w:val="00902E45"/>
    <w:rsid w:val="009E3615"/>
    <w:rsid w:val="00A0291F"/>
    <w:rsid w:val="00A03EB6"/>
    <w:rsid w:val="00A71823"/>
    <w:rsid w:val="00A74A8F"/>
    <w:rsid w:val="00A75816"/>
    <w:rsid w:val="00A9079A"/>
    <w:rsid w:val="00B36DDE"/>
    <w:rsid w:val="00BB0472"/>
    <w:rsid w:val="00C079AE"/>
    <w:rsid w:val="00C13698"/>
    <w:rsid w:val="00C144A0"/>
    <w:rsid w:val="00C27F9D"/>
    <w:rsid w:val="00C44767"/>
    <w:rsid w:val="00CE252A"/>
    <w:rsid w:val="00D6422C"/>
    <w:rsid w:val="00D96664"/>
    <w:rsid w:val="00DD7EB7"/>
    <w:rsid w:val="00E41E82"/>
    <w:rsid w:val="00ED4B55"/>
    <w:rsid w:val="00F2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A2"/>
    <w:rPr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7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6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DDE"/>
    <w:rPr>
      <w:rFonts w:ascii="Tahoma" w:hAnsi="Tahoma" w:cs="Tahoma"/>
      <w:sz w:val="16"/>
      <w:szCs w:val="1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75816"/>
    <w:pPr>
      <w:spacing w:before="100" w:beforeAutospacing="1" w:after="100" w:afterAutospacing="1"/>
    </w:pPr>
  </w:style>
  <w:style w:type="table" w:customStyle="1" w:styleId="GridTable2Accent6">
    <w:name w:val="Grid Table 2 Accent 6"/>
    <w:basedOn w:val="Tablanormal"/>
    <w:uiPriority w:val="47"/>
    <w:rsid w:val="00C1369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1LightAccent5">
    <w:name w:val="Grid Table 1 Light Accent 5"/>
    <w:basedOn w:val="Tablanormal"/>
    <w:uiPriority w:val="46"/>
    <w:rsid w:val="00902E45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A02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91F"/>
    <w:rPr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A02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0291F"/>
    <w:rPr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0635C"/>
  </w:style>
  <w:style w:type="paragraph" w:styleId="Sinespaciado">
    <w:name w:val="No Spacing"/>
    <w:link w:val="SinespaciadoCar"/>
    <w:uiPriority w:val="1"/>
    <w:qFormat/>
    <w:rsid w:val="00D6422C"/>
    <w:rPr>
      <w:rFonts w:asciiTheme="minorHAnsi" w:eastAsiaTheme="minorEastAsia" w:hAnsiTheme="minorHAnsi" w:cstheme="minorBidi"/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422C"/>
    <w:rPr>
      <w:rFonts w:asciiTheme="minorHAnsi" w:eastAsiaTheme="minorEastAsia" w:hAnsiTheme="minorHAnsi" w:cstheme="minorBidi"/>
      <w:sz w:val="22"/>
      <w:szCs w:val="22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A2"/>
    <w:rPr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7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6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DDE"/>
    <w:rPr>
      <w:rFonts w:ascii="Tahoma" w:hAnsi="Tahoma" w:cs="Tahoma"/>
      <w:sz w:val="16"/>
      <w:szCs w:val="1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75816"/>
    <w:pPr>
      <w:spacing w:before="100" w:beforeAutospacing="1" w:after="100" w:afterAutospacing="1"/>
    </w:pPr>
  </w:style>
  <w:style w:type="table" w:customStyle="1" w:styleId="GridTable2Accent6">
    <w:name w:val="Grid Table 2 Accent 6"/>
    <w:basedOn w:val="Tablanormal"/>
    <w:uiPriority w:val="47"/>
    <w:rsid w:val="00C1369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1LightAccent5">
    <w:name w:val="Grid Table 1 Light Accent 5"/>
    <w:basedOn w:val="Tablanormal"/>
    <w:uiPriority w:val="46"/>
    <w:rsid w:val="00902E45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A02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91F"/>
    <w:rPr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A02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0291F"/>
    <w:rPr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0635C"/>
  </w:style>
  <w:style w:type="paragraph" w:styleId="Sinespaciado">
    <w:name w:val="No Spacing"/>
    <w:link w:val="SinespaciadoCar"/>
    <w:uiPriority w:val="1"/>
    <w:qFormat/>
    <w:rsid w:val="00D6422C"/>
    <w:rPr>
      <w:rFonts w:asciiTheme="minorHAnsi" w:eastAsiaTheme="minorEastAsia" w:hAnsiTheme="minorHAnsi" w:cstheme="minorBidi"/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422C"/>
    <w:rPr>
      <w:rFonts w:asciiTheme="minorHAnsi" w:eastAsiaTheme="minorEastAsia" w:hAnsiTheme="minorHAnsi" w:cstheme="minorBid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image" Target="media/image6.gif"/><Relationship Id="rId26" Type="http://schemas.openxmlformats.org/officeDocument/2006/relationships/diagramLayout" Target="diagrams/layout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50.gif"/><Relationship Id="rId25" Type="http://schemas.openxmlformats.org/officeDocument/2006/relationships/diagramData" Target="diagrams/data1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0.gif"/><Relationship Id="rId20" Type="http://schemas.openxmlformats.org/officeDocument/2006/relationships/image" Target="media/image7.jpeg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1.jpeg"/><Relationship Id="rId32" Type="http://schemas.openxmlformats.org/officeDocument/2006/relationships/hyperlink" Target="file:///C:\Users\aprendiz\AppData\Local\Temp\Rar$DIa0.945\Mensaje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0.jpeg"/><Relationship Id="rId28" Type="http://schemas.openxmlformats.org/officeDocument/2006/relationships/diagramColors" Target="diagrams/colors1.xm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9.jpeg"/><Relationship Id="rId27" Type="http://schemas.openxmlformats.org/officeDocument/2006/relationships/diagramQuickStyle" Target="diagrams/quickStyle1.xml"/><Relationship Id="rId30" Type="http://schemas.openxmlformats.org/officeDocument/2006/relationships/chart" Target="charts/chart1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NUMERO DE APRENDICES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linear"/>
            <c:dispRSqr val="0"/>
            <c:dispEq val="0"/>
          </c:trendline>
          <c:cat>
            <c:strRef>
              <c:f>Hoja1!$A$2:$A$6</c:f>
              <c:strCache>
                <c:ptCount val="5"/>
                <c:pt idx="0">
                  <c:v>2013 -1</c:v>
                </c:pt>
                <c:pt idx="1">
                  <c:v>2013 - 2</c:v>
                </c:pt>
                <c:pt idx="2">
                  <c:v>2014 - 1</c:v>
                </c:pt>
                <c:pt idx="3">
                  <c:v>2014 - 2</c:v>
                </c:pt>
                <c:pt idx="4">
                  <c:v>2015 - 1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45</c:v>
                </c:pt>
                <c:pt idx="1">
                  <c:v>40</c:v>
                </c:pt>
                <c:pt idx="2">
                  <c:v>35</c:v>
                </c:pt>
                <c:pt idx="3">
                  <c:v>35</c:v>
                </c:pt>
                <c:pt idx="4">
                  <c:v>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39712"/>
        <c:axId val="109306624"/>
      </c:lineChart>
      <c:catAx>
        <c:axId val="10993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9306624"/>
        <c:crosses val="autoZero"/>
        <c:auto val="1"/>
        <c:lblAlgn val="ctr"/>
        <c:lblOffset val="100"/>
        <c:noMultiLvlLbl val="0"/>
      </c:catAx>
      <c:valAx>
        <c:axId val="10930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0993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NUMERO DE APRENDICES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2013 -1</c:v>
                </c:pt>
                <c:pt idx="1">
                  <c:v>2013 - 2</c:v>
                </c:pt>
                <c:pt idx="2">
                  <c:v>2014 -1</c:v>
                </c:pt>
                <c:pt idx="3">
                  <c:v>2014 - 2</c:v>
                </c:pt>
                <c:pt idx="4">
                  <c:v>2015 - 1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42</c:v>
                </c:pt>
                <c:pt idx="1">
                  <c:v>38</c:v>
                </c:pt>
                <c:pt idx="2">
                  <c:v>35</c:v>
                </c:pt>
                <c:pt idx="3">
                  <c:v>32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3D938-3783-4A5F-AEE0-AA55F2358EB2}" type="doc">
      <dgm:prSet loTypeId="urn:microsoft.com/office/officeart/2005/8/layout/hierarchy3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O"/>
        </a:p>
      </dgm:t>
    </dgm:pt>
    <dgm:pt modelId="{3B288CC2-6024-4CA1-9E28-8AD06440F4EE}">
      <dgm:prSet phldrT="[Texto]"/>
      <dgm:spPr/>
      <dgm:t>
        <a:bodyPr/>
        <a:lstStyle/>
        <a:p>
          <a:r>
            <a:rPr lang="es-CO"/>
            <a:t>ANTES</a:t>
          </a:r>
        </a:p>
      </dgm:t>
    </dgm:pt>
    <dgm:pt modelId="{D3A5923C-89F0-4E1D-A075-9EF3EB712F4A}" type="parTrans" cxnId="{2DA75FB3-D1A0-4EA2-B9D0-653AE5BE5C5F}">
      <dgm:prSet/>
      <dgm:spPr/>
      <dgm:t>
        <a:bodyPr/>
        <a:lstStyle/>
        <a:p>
          <a:endParaRPr lang="es-CO"/>
        </a:p>
      </dgm:t>
    </dgm:pt>
    <dgm:pt modelId="{24FB236B-4AE6-433B-853C-BBF8DCA3FBE8}" type="sibTrans" cxnId="{2DA75FB3-D1A0-4EA2-B9D0-653AE5BE5C5F}">
      <dgm:prSet/>
      <dgm:spPr/>
      <dgm:t>
        <a:bodyPr/>
        <a:lstStyle/>
        <a:p>
          <a:endParaRPr lang="es-CO"/>
        </a:p>
      </dgm:t>
    </dgm:pt>
    <dgm:pt modelId="{AED9FF69-19E7-40ED-B2F7-6115CD4D90C3}">
      <dgm:prSet phldrT="[Texto]" custT="1"/>
      <dgm:spPr/>
      <dgm:t>
        <a:bodyPr/>
        <a:lstStyle/>
        <a:p>
          <a:r>
            <a:rPr lang="es-CO" sz="900">
              <a:latin typeface="+mj-lt"/>
            </a:rPr>
            <a:t>TELEGRAFO</a:t>
          </a:r>
        </a:p>
        <a:p>
          <a:r>
            <a:rPr lang="es-CO" sz="900">
              <a:latin typeface="+mj-lt"/>
            </a:rPr>
            <a:t>MAQUINA DE ESCRIBIR</a:t>
          </a:r>
        </a:p>
        <a:p>
          <a:r>
            <a:rPr lang="es-CO" sz="900">
              <a:latin typeface="+mj-lt"/>
            </a:rPr>
            <a:t>LA CARRETA</a:t>
          </a:r>
        </a:p>
        <a:p>
          <a:r>
            <a:rPr lang="es-CO" sz="900">
              <a:latin typeface="+mj-lt"/>
            </a:rPr>
            <a:t>LA PLANCHA A CARBON</a:t>
          </a:r>
        </a:p>
      </dgm:t>
    </dgm:pt>
    <dgm:pt modelId="{97AE4786-8B47-4387-96BC-8CB72A4AD66D}" type="parTrans" cxnId="{E2CF5725-9317-4712-8EB9-0BE546F89A73}">
      <dgm:prSet/>
      <dgm:spPr/>
      <dgm:t>
        <a:bodyPr/>
        <a:lstStyle/>
        <a:p>
          <a:endParaRPr lang="es-CO"/>
        </a:p>
      </dgm:t>
    </dgm:pt>
    <dgm:pt modelId="{B1EEB586-A1AD-485A-9560-F1A708CA95FF}" type="sibTrans" cxnId="{E2CF5725-9317-4712-8EB9-0BE546F89A73}">
      <dgm:prSet/>
      <dgm:spPr/>
      <dgm:t>
        <a:bodyPr/>
        <a:lstStyle/>
        <a:p>
          <a:endParaRPr lang="es-CO"/>
        </a:p>
      </dgm:t>
    </dgm:pt>
    <dgm:pt modelId="{3FCFE29A-12AB-4EE4-ABCC-4FE4D4248211}">
      <dgm:prSet phldrT="[Texto]" custT="1"/>
      <dgm:spPr/>
      <dgm:t>
        <a:bodyPr/>
        <a:lstStyle/>
        <a:p>
          <a:r>
            <a:rPr lang="es-CO" sz="900">
              <a:latin typeface="+mj-lt"/>
            </a:rPr>
            <a:t>LA RADIO</a:t>
          </a:r>
        </a:p>
        <a:p>
          <a:r>
            <a:rPr lang="es-CO" sz="900">
              <a:latin typeface="+mj-lt"/>
            </a:rPr>
            <a:t>LA HACHA</a:t>
          </a:r>
        </a:p>
        <a:p>
          <a:r>
            <a:rPr lang="es-CO" sz="900">
              <a:latin typeface="+mj-lt"/>
            </a:rPr>
            <a:t>LA RUEDA</a:t>
          </a:r>
        </a:p>
      </dgm:t>
    </dgm:pt>
    <dgm:pt modelId="{E0EE79CD-E608-44CA-8BF7-19CEA8954C65}" type="parTrans" cxnId="{6DB64ADB-AF9D-45B9-964B-F4D9D192CD63}">
      <dgm:prSet/>
      <dgm:spPr/>
      <dgm:t>
        <a:bodyPr/>
        <a:lstStyle/>
        <a:p>
          <a:endParaRPr lang="es-CO"/>
        </a:p>
      </dgm:t>
    </dgm:pt>
    <dgm:pt modelId="{5FCE45D0-63EF-44E4-B88E-E2BD2E3FC7B8}" type="sibTrans" cxnId="{6DB64ADB-AF9D-45B9-964B-F4D9D192CD63}">
      <dgm:prSet/>
      <dgm:spPr/>
      <dgm:t>
        <a:bodyPr/>
        <a:lstStyle/>
        <a:p>
          <a:endParaRPr lang="es-CO"/>
        </a:p>
      </dgm:t>
    </dgm:pt>
    <dgm:pt modelId="{DA80D979-23ED-4C97-A88A-D0414B20480C}">
      <dgm:prSet phldrT="[Texto]"/>
      <dgm:spPr/>
      <dgm:t>
        <a:bodyPr/>
        <a:lstStyle/>
        <a:p>
          <a:r>
            <a:rPr lang="es-CO"/>
            <a:t>DESPUES</a:t>
          </a:r>
        </a:p>
      </dgm:t>
    </dgm:pt>
    <dgm:pt modelId="{F51A4BC1-9574-4705-B272-4E53D4FB181F}" type="parTrans" cxnId="{63C41285-F49E-44BD-A8E0-2098DF830330}">
      <dgm:prSet/>
      <dgm:spPr/>
      <dgm:t>
        <a:bodyPr/>
        <a:lstStyle/>
        <a:p>
          <a:endParaRPr lang="es-CO"/>
        </a:p>
      </dgm:t>
    </dgm:pt>
    <dgm:pt modelId="{E6D1E791-DFBB-4B1E-9A21-878437287E8A}" type="sibTrans" cxnId="{63C41285-F49E-44BD-A8E0-2098DF830330}">
      <dgm:prSet/>
      <dgm:spPr/>
      <dgm:t>
        <a:bodyPr/>
        <a:lstStyle/>
        <a:p>
          <a:endParaRPr lang="es-CO"/>
        </a:p>
      </dgm:t>
    </dgm:pt>
    <dgm:pt modelId="{D3DBBF4B-20AF-40B2-A399-F547410A72A0}">
      <dgm:prSet phldrT="[Texto]" custT="1"/>
      <dgm:spPr/>
      <dgm:t>
        <a:bodyPr/>
        <a:lstStyle/>
        <a:p>
          <a:r>
            <a:rPr lang="es-CO" sz="900">
              <a:latin typeface="+mj-lt"/>
            </a:rPr>
            <a:t>EL CELULAR</a:t>
          </a:r>
        </a:p>
        <a:p>
          <a:r>
            <a:rPr lang="es-CO" sz="900">
              <a:latin typeface="+mj-lt"/>
            </a:rPr>
            <a:t>EL COMPUTADOR</a:t>
          </a:r>
        </a:p>
        <a:p>
          <a:r>
            <a:rPr lang="es-CO" sz="900">
              <a:latin typeface="+mj-lt"/>
            </a:rPr>
            <a:t>EL CARRO</a:t>
          </a:r>
        </a:p>
        <a:p>
          <a:r>
            <a:rPr lang="es-CO" sz="900">
              <a:latin typeface="+mj-lt"/>
            </a:rPr>
            <a:t>PLANCHA ELCTRICA</a:t>
          </a:r>
        </a:p>
      </dgm:t>
    </dgm:pt>
    <dgm:pt modelId="{AA40CFD9-AEE1-4A89-95AD-22703F5BE3CE}" type="parTrans" cxnId="{12529697-0D86-49BE-94BC-151C8518BBD0}">
      <dgm:prSet/>
      <dgm:spPr/>
      <dgm:t>
        <a:bodyPr/>
        <a:lstStyle/>
        <a:p>
          <a:endParaRPr lang="es-CO"/>
        </a:p>
      </dgm:t>
    </dgm:pt>
    <dgm:pt modelId="{A6E1F809-4E9C-4A66-954D-B505A99F492C}" type="sibTrans" cxnId="{12529697-0D86-49BE-94BC-151C8518BBD0}">
      <dgm:prSet/>
      <dgm:spPr/>
      <dgm:t>
        <a:bodyPr/>
        <a:lstStyle/>
        <a:p>
          <a:endParaRPr lang="es-CO"/>
        </a:p>
      </dgm:t>
    </dgm:pt>
    <dgm:pt modelId="{A5457443-5781-4539-864A-A564FCA2FA2D}">
      <dgm:prSet phldrT="[Texto]" custT="1"/>
      <dgm:spPr/>
      <dgm:t>
        <a:bodyPr/>
        <a:lstStyle/>
        <a:p>
          <a:r>
            <a:rPr lang="es-CO" sz="900">
              <a:latin typeface="+mj-lt"/>
            </a:rPr>
            <a:t>LA CONSOLA DE SONIDO</a:t>
          </a:r>
        </a:p>
        <a:p>
          <a:r>
            <a:rPr lang="es-CO" sz="900">
              <a:latin typeface="+mj-lt"/>
            </a:rPr>
            <a:t>LA CIERRA</a:t>
          </a:r>
        </a:p>
        <a:p>
          <a:r>
            <a:rPr lang="es-CO" sz="900">
              <a:latin typeface="+mj-lt"/>
            </a:rPr>
            <a:t>LA MOTOCICLETA</a:t>
          </a:r>
        </a:p>
      </dgm:t>
    </dgm:pt>
    <dgm:pt modelId="{DD34600B-9FC5-497D-9E9D-83054556D474}" type="parTrans" cxnId="{7E43FE82-9149-45ED-87A0-092C0565ECD2}">
      <dgm:prSet/>
      <dgm:spPr/>
      <dgm:t>
        <a:bodyPr/>
        <a:lstStyle/>
        <a:p>
          <a:endParaRPr lang="es-CO"/>
        </a:p>
      </dgm:t>
    </dgm:pt>
    <dgm:pt modelId="{7C7CA2EB-64B0-4826-9343-1466162E4E83}" type="sibTrans" cxnId="{7E43FE82-9149-45ED-87A0-092C0565ECD2}">
      <dgm:prSet/>
      <dgm:spPr/>
      <dgm:t>
        <a:bodyPr/>
        <a:lstStyle/>
        <a:p>
          <a:endParaRPr lang="es-CO"/>
        </a:p>
      </dgm:t>
    </dgm:pt>
    <dgm:pt modelId="{4EB32E57-33AB-4E31-AB57-DC612E79193A}" type="pres">
      <dgm:prSet presAssocID="{D673D938-3783-4A5F-AEE0-AA55F2358EB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049B46A6-AC15-4CCB-B842-B65FCB87EBA0}" type="pres">
      <dgm:prSet presAssocID="{3B288CC2-6024-4CA1-9E28-8AD06440F4EE}" presName="root" presStyleCnt="0"/>
      <dgm:spPr/>
      <dgm:t>
        <a:bodyPr/>
        <a:lstStyle/>
        <a:p>
          <a:endParaRPr lang="es-CO"/>
        </a:p>
      </dgm:t>
    </dgm:pt>
    <dgm:pt modelId="{95F2D36C-0B44-4A6B-AC78-22657827944C}" type="pres">
      <dgm:prSet presAssocID="{3B288CC2-6024-4CA1-9E28-8AD06440F4EE}" presName="rootComposite" presStyleCnt="0"/>
      <dgm:spPr/>
      <dgm:t>
        <a:bodyPr/>
        <a:lstStyle/>
        <a:p>
          <a:endParaRPr lang="es-CO"/>
        </a:p>
      </dgm:t>
    </dgm:pt>
    <dgm:pt modelId="{90976359-26A2-48A7-9F0A-AC5EF78668C0}" type="pres">
      <dgm:prSet presAssocID="{3B288CC2-6024-4CA1-9E28-8AD06440F4EE}" presName="rootText" presStyleLbl="node1" presStyleIdx="0" presStyleCnt="2"/>
      <dgm:spPr/>
      <dgm:t>
        <a:bodyPr/>
        <a:lstStyle/>
        <a:p>
          <a:endParaRPr lang="es-CO"/>
        </a:p>
      </dgm:t>
    </dgm:pt>
    <dgm:pt modelId="{27A452F8-A126-4656-897B-6AF7AA643562}" type="pres">
      <dgm:prSet presAssocID="{3B288CC2-6024-4CA1-9E28-8AD06440F4EE}" presName="rootConnector" presStyleLbl="node1" presStyleIdx="0" presStyleCnt="2"/>
      <dgm:spPr/>
      <dgm:t>
        <a:bodyPr/>
        <a:lstStyle/>
        <a:p>
          <a:endParaRPr lang="es-CO"/>
        </a:p>
      </dgm:t>
    </dgm:pt>
    <dgm:pt modelId="{88E14A36-7502-4E03-88AC-43B5EBC54AF3}" type="pres">
      <dgm:prSet presAssocID="{3B288CC2-6024-4CA1-9E28-8AD06440F4EE}" presName="childShape" presStyleCnt="0"/>
      <dgm:spPr/>
      <dgm:t>
        <a:bodyPr/>
        <a:lstStyle/>
        <a:p>
          <a:endParaRPr lang="es-CO"/>
        </a:p>
      </dgm:t>
    </dgm:pt>
    <dgm:pt modelId="{B2140A7C-84D4-4E1E-A814-D25A9D4906F7}" type="pres">
      <dgm:prSet presAssocID="{97AE4786-8B47-4387-96BC-8CB72A4AD66D}" presName="Name13" presStyleLbl="parChTrans1D2" presStyleIdx="0" presStyleCnt="4"/>
      <dgm:spPr/>
      <dgm:t>
        <a:bodyPr/>
        <a:lstStyle/>
        <a:p>
          <a:endParaRPr lang="es-CO"/>
        </a:p>
      </dgm:t>
    </dgm:pt>
    <dgm:pt modelId="{9488B704-C6BF-4D12-8D27-0ED9D6D6E39D}" type="pres">
      <dgm:prSet presAssocID="{AED9FF69-19E7-40ED-B2F7-6115CD4D90C3}" presName="childText" presStyleLbl="bgAcc1" presStyleIdx="0" presStyleCnt="4" custScaleX="11153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D56E37B2-A41B-4295-ADA9-1A3398F4749E}" type="pres">
      <dgm:prSet presAssocID="{E0EE79CD-E608-44CA-8BF7-19CEA8954C65}" presName="Name13" presStyleLbl="parChTrans1D2" presStyleIdx="1" presStyleCnt="4"/>
      <dgm:spPr/>
      <dgm:t>
        <a:bodyPr/>
        <a:lstStyle/>
        <a:p>
          <a:endParaRPr lang="es-CO"/>
        </a:p>
      </dgm:t>
    </dgm:pt>
    <dgm:pt modelId="{5B55BD2A-4D39-4EBA-B0B8-857CC9D566A4}" type="pres">
      <dgm:prSet presAssocID="{3FCFE29A-12AB-4EE4-ABCC-4FE4D4248211}" presName="childText" presStyleLbl="bgAcc1" presStyleIdx="1" presStyleCnt="4" custScaleX="111537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58AB210-DEE5-4982-9F6E-0CB88AEE0522}" type="pres">
      <dgm:prSet presAssocID="{DA80D979-23ED-4C97-A88A-D0414B20480C}" presName="root" presStyleCnt="0"/>
      <dgm:spPr/>
      <dgm:t>
        <a:bodyPr/>
        <a:lstStyle/>
        <a:p>
          <a:endParaRPr lang="es-CO"/>
        </a:p>
      </dgm:t>
    </dgm:pt>
    <dgm:pt modelId="{C785053F-3423-4C2C-8215-73B43100433A}" type="pres">
      <dgm:prSet presAssocID="{DA80D979-23ED-4C97-A88A-D0414B20480C}" presName="rootComposite" presStyleCnt="0"/>
      <dgm:spPr/>
      <dgm:t>
        <a:bodyPr/>
        <a:lstStyle/>
        <a:p>
          <a:endParaRPr lang="es-CO"/>
        </a:p>
      </dgm:t>
    </dgm:pt>
    <dgm:pt modelId="{0FCC1720-5E9F-44A5-B5F0-1FF246994912}" type="pres">
      <dgm:prSet presAssocID="{DA80D979-23ED-4C97-A88A-D0414B20480C}" presName="rootText" presStyleLbl="node1" presStyleIdx="1" presStyleCnt="2"/>
      <dgm:spPr/>
      <dgm:t>
        <a:bodyPr/>
        <a:lstStyle/>
        <a:p>
          <a:endParaRPr lang="es-CO"/>
        </a:p>
      </dgm:t>
    </dgm:pt>
    <dgm:pt modelId="{C8E8F836-AED5-420C-A216-AA04545F38F5}" type="pres">
      <dgm:prSet presAssocID="{DA80D979-23ED-4C97-A88A-D0414B20480C}" presName="rootConnector" presStyleLbl="node1" presStyleIdx="1" presStyleCnt="2"/>
      <dgm:spPr/>
      <dgm:t>
        <a:bodyPr/>
        <a:lstStyle/>
        <a:p>
          <a:endParaRPr lang="es-CO"/>
        </a:p>
      </dgm:t>
    </dgm:pt>
    <dgm:pt modelId="{8D2CE866-BC3E-4EA5-8836-8AF243A54171}" type="pres">
      <dgm:prSet presAssocID="{DA80D979-23ED-4C97-A88A-D0414B20480C}" presName="childShape" presStyleCnt="0"/>
      <dgm:spPr/>
      <dgm:t>
        <a:bodyPr/>
        <a:lstStyle/>
        <a:p>
          <a:endParaRPr lang="es-CO"/>
        </a:p>
      </dgm:t>
    </dgm:pt>
    <dgm:pt modelId="{C5EC747C-3585-4B13-8C32-2952E0207016}" type="pres">
      <dgm:prSet presAssocID="{AA40CFD9-AEE1-4A89-95AD-22703F5BE3CE}" presName="Name13" presStyleLbl="parChTrans1D2" presStyleIdx="2" presStyleCnt="4"/>
      <dgm:spPr/>
      <dgm:t>
        <a:bodyPr/>
        <a:lstStyle/>
        <a:p>
          <a:endParaRPr lang="es-CO"/>
        </a:p>
      </dgm:t>
    </dgm:pt>
    <dgm:pt modelId="{1A3B661C-D7E3-4583-ADBA-765EC0DCDFD5}" type="pres">
      <dgm:prSet presAssocID="{D3DBBF4B-20AF-40B2-A399-F547410A72A0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785A985-887B-4AA5-8CD6-3869A65F7FD0}" type="pres">
      <dgm:prSet presAssocID="{DD34600B-9FC5-497D-9E9D-83054556D474}" presName="Name13" presStyleLbl="parChTrans1D2" presStyleIdx="3" presStyleCnt="4"/>
      <dgm:spPr/>
      <dgm:t>
        <a:bodyPr/>
        <a:lstStyle/>
        <a:p>
          <a:endParaRPr lang="es-CO"/>
        </a:p>
      </dgm:t>
    </dgm:pt>
    <dgm:pt modelId="{F8184046-31E4-4912-99D5-899752134FDF}" type="pres">
      <dgm:prSet presAssocID="{A5457443-5781-4539-864A-A564FCA2FA2D}" presName="childText" presStyleLbl="bgAcc1" presStyleIdx="3" presStyleCnt="4" custScaleX="111524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7E43FE82-9149-45ED-87A0-092C0565ECD2}" srcId="{DA80D979-23ED-4C97-A88A-D0414B20480C}" destId="{A5457443-5781-4539-864A-A564FCA2FA2D}" srcOrd="1" destOrd="0" parTransId="{DD34600B-9FC5-497D-9E9D-83054556D474}" sibTransId="{7C7CA2EB-64B0-4826-9343-1466162E4E83}"/>
    <dgm:cxn modelId="{E2CF5725-9317-4712-8EB9-0BE546F89A73}" srcId="{3B288CC2-6024-4CA1-9E28-8AD06440F4EE}" destId="{AED9FF69-19E7-40ED-B2F7-6115CD4D90C3}" srcOrd="0" destOrd="0" parTransId="{97AE4786-8B47-4387-96BC-8CB72A4AD66D}" sibTransId="{B1EEB586-A1AD-485A-9560-F1A708CA95FF}"/>
    <dgm:cxn modelId="{63C41285-F49E-44BD-A8E0-2098DF830330}" srcId="{D673D938-3783-4A5F-AEE0-AA55F2358EB2}" destId="{DA80D979-23ED-4C97-A88A-D0414B20480C}" srcOrd="1" destOrd="0" parTransId="{F51A4BC1-9574-4705-B272-4E53D4FB181F}" sibTransId="{E6D1E791-DFBB-4B1E-9A21-878437287E8A}"/>
    <dgm:cxn modelId="{7C3A7765-732F-44BA-B313-B6F9999525C4}" type="presOf" srcId="{D673D938-3783-4A5F-AEE0-AA55F2358EB2}" destId="{4EB32E57-33AB-4E31-AB57-DC612E79193A}" srcOrd="0" destOrd="0" presId="urn:microsoft.com/office/officeart/2005/8/layout/hierarchy3"/>
    <dgm:cxn modelId="{4E94AF5B-9994-4B10-8790-35083D0A01B9}" type="presOf" srcId="{3B288CC2-6024-4CA1-9E28-8AD06440F4EE}" destId="{90976359-26A2-48A7-9F0A-AC5EF78668C0}" srcOrd="0" destOrd="0" presId="urn:microsoft.com/office/officeart/2005/8/layout/hierarchy3"/>
    <dgm:cxn modelId="{6DB64ADB-AF9D-45B9-964B-F4D9D192CD63}" srcId="{3B288CC2-6024-4CA1-9E28-8AD06440F4EE}" destId="{3FCFE29A-12AB-4EE4-ABCC-4FE4D4248211}" srcOrd="1" destOrd="0" parTransId="{E0EE79CD-E608-44CA-8BF7-19CEA8954C65}" sibTransId="{5FCE45D0-63EF-44E4-B88E-E2BD2E3FC7B8}"/>
    <dgm:cxn modelId="{45BCCB5B-40C8-4D01-8290-C2A351C71BEA}" type="presOf" srcId="{A5457443-5781-4539-864A-A564FCA2FA2D}" destId="{F8184046-31E4-4912-99D5-899752134FDF}" srcOrd="0" destOrd="0" presId="urn:microsoft.com/office/officeart/2005/8/layout/hierarchy3"/>
    <dgm:cxn modelId="{6296151D-5FD9-4849-BFC2-A923ECAC7718}" type="presOf" srcId="{E0EE79CD-E608-44CA-8BF7-19CEA8954C65}" destId="{D56E37B2-A41B-4295-ADA9-1A3398F4749E}" srcOrd="0" destOrd="0" presId="urn:microsoft.com/office/officeart/2005/8/layout/hierarchy3"/>
    <dgm:cxn modelId="{0F7B4889-2292-4877-A0D7-C957EDB60535}" type="presOf" srcId="{AA40CFD9-AEE1-4A89-95AD-22703F5BE3CE}" destId="{C5EC747C-3585-4B13-8C32-2952E0207016}" srcOrd="0" destOrd="0" presId="urn:microsoft.com/office/officeart/2005/8/layout/hierarchy3"/>
    <dgm:cxn modelId="{57FEA77E-D325-4F09-870E-703B50D6F1CD}" type="presOf" srcId="{DA80D979-23ED-4C97-A88A-D0414B20480C}" destId="{C8E8F836-AED5-420C-A216-AA04545F38F5}" srcOrd="1" destOrd="0" presId="urn:microsoft.com/office/officeart/2005/8/layout/hierarchy3"/>
    <dgm:cxn modelId="{1CC8B242-948B-4E09-A97D-975EFCA117D9}" type="presOf" srcId="{AED9FF69-19E7-40ED-B2F7-6115CD4D90C3}" destId="{9488B704-C6BF-4D12-8D27-0ED9D6D6E39D}" srcOrd="0" destOrd="0" presId="urn:microsoft.com/office/officeart/2005/8/layout/hierarchy3"/>
    <dgm:cxn modelId="{7FCDB8FC-C6EA-4250-9766-FFC6B10EEFF7}" type="presOf" srcId="{3FCFE29A-12AB-4EE4-ABCC-4FE4D4248211}" destId="{5B55BD2A-4D39-4EBA-B0B8-857CC9D566A4}" srcOrd="0" destOrd="0" presId="urn:microsoft.com/office/officeart/2005/8/layout/hierarchy3"/>
    <dgm:cxn modelId="{0FEA062E-F74F-45A8-9E1C-E43812E6D498}" type="presOf" srcId="{97AE4786-8B47-4387-96BC-8CB72A4AD66D}" destId="{B2140A7C-84D4-4E1E-A814-D25A9D4906F7}" srcOrd="0" destOrd="0" presId="urn:microsoft.com/office/officeart/2005/8/layout/hierarchy3"/>
    <dgm:cxn modelId="{4B3029B3-B31C-4995-82A9-B59C08ED0446}" type="presOf" srcId="{D3DBBF4B-20AF-40B2-A399-F547410A72A0}" destId="{1A3B661C-D7E3-4583-ADBA-765EC0DCDFD5}" srcOrd="0" destOrd="0" presId="urn:microsoft.com/office/officeart/2005/8/layout/hierarchy3"/>
    <dgm:cxn modelId="{12529697-0D86-49BE-94BC-151C8518BBD0}" srcId="{DA80D979-23ED-4C97-A88A-D0414B20480C}" destId="{D3DBBF4B-20AF-40B2-A399-F547410A72A0}" srcOrd="0" destOrd="0" parTransId="{AA40CFD9-AEE1-4A89-95AD-22703F5BE3CE}" sibTransId="{A6E1F809-4E9C-4A66-954D-B505A99F492C}"/>
    <dgm:cxn modelId="{65259382-4B8F-41E4-BB26-8F1C7F41ED38}" type="presOf" srcId="{DD34600B-9FC5-497D-9E9D-83054556D474}" destId="{E785A985-887B-4AA5-8CD6-3869A65F7FD0}" srcOrd="0" destOrd="0" presId="urn:microsoft.com/office/officeart/2005/8/layout/hierarchy3"/>
    <dgm:cxn modelId="{2DA75FB3-D1A0-4EA2-B9D0-653AE5BE5C5F}" srcId="{D673D938-3783-4A5F-AEE0-AA55F2358EB2}" destId="{3B288CC2-6024-4CA1-9E28-8AD06440F4EE}" srcOrd="0" destOrd="0" parTransId="{D3A5923C-89F0-4E1D-A075-9EF3EB712F4A}" sibTransId="{24FB236B-4AE6-433B-853C-BBF8DCA3FBE8}"/>
    <dgm:cxn modelId="{85E2C7D4-7652-41D9-829E-AD9463842221}" type="presOf" srcId="{3B288CC2-6024-4CA1-9E28-8AD06440F4EE}" destId="{27A452F8-A126-4656-897B-6AF7AA643562}" srcOrd="1" destOrd="0" presId="urn:microsoft.com/office/officeart/2005/8/layout/hierarchy3"/>
    <dgm:cxn modelId="{9FBFFDC4-503F-4790-9876-6C1ECC9225D3}" type="presOf" srcId="{DA80D979-23ED-4C97-A88A-D0414B20480C}" destId="{0FCC1720-5E9F-44A5-B5F0-1FF246994912}" srcOrd="0" destOrd="0" presId="urn:microsoft.com/office/officeart/2005/8/layout/hierarchy3"/>
    <dgm:cxn modelId="{39777C29-9F4A-4C16-84E5-4A46DACE354D}" type="presParOf" srcId="{4EB32E57-33AB-4E31-AB57-DC612E79193A}" destId="{049B46A6-AC15-4CCB-B842-B65FCB87EBA0}" srcOrd="0" destOrd="0" presId="urn:microsoft.com/office/officeart/2005/8/layout/hierarchy3"/>
    <dgm:cxn modelId="{9B1D9B4C-E227-46C2-94F4-70770D7B4FA8}" type="presParOf" srcId="{049B46A6-AC15-4CCB-B842-B65FCB87EBA0}" destId="{95F2D36C-0B44-4A6B-AC78-22657827944C}" srcOrd="0" destOrd="0" presId="urn:microsoft.com/office/officeart/2005/8/layout/hierarchy3"/>
    <dgm:cxn modelId="{936E7127-4765-44F7-BF15-1FEBFA9F390F}" type="presParOf" srcId="{95F2D36C-0B44-4A6B-AC78-22657827944C}" destId="{90976359-26A2-48A7-9F0A-AC5EF78668C0}" srcOrd="0" destOrd="0" presId="urn:microsoft.com/office/officeart/2005/8/layout/hierarchy3"/>
    <dgm:cxn modelId="{537CD70E-369A-4831-BD45-3D68DB8F367E}" type="presParOf" srcId="{95F2D36C-0B44-4A6B-AC78-22657827944C}" destId="{27A452F8-A126-4656-897B-6AF7AA643562}" srcOrd="1" destOrd="0" presId="urn:microsoft.com/office/officeart/2005/8/layout/hierarchy3"/>
    <dgm:cxn modelId="{4B15450C-27F8-4ECC-8E82-3A9078B30594}" type="presParOf" srcId="{049B46A6-AC15-4CCB-B842-B65FCB87EBA0}" destId="{88E14A36-7502-4E03-88AC-43B5EBC54AF3}" srcOrd="1" destOrd="0" presId="urn:microsoft.com/office/officeart/2005/8/layout/hierarchy3"/>
    <dgm:cxn modelId="{78C577D2-0B05-4E08-807C-3E8716FDBEDB}" type="presParOf" srcId="{88E14A36-7502-4E03-88AC-43B5EBC54AF3}" destId="{B2140A7C-84D4-4E1E-A814-D25A9D4906F7}" srcOrd="0" destOrd="0" presId="urn:microsoft.com/office/officeart/2005/8/layout/hierarchy3"/>
    <dgm:cxn modelId="{10605241-B856-4E67-8C82-CF692B4C6282}" type="presParOf" srcId="{88E14A36-7502-4E03-88AC-43B5EBC54AF3}" destId="{9488B704-C6BF-4D12-8D27-0ED9D6D6E39D}" srcOrd="1" destOrd="0" presId="urn:microsoft.com/office/officeart/2005/8/layout/hierarchy3"/>
    <dgm:cxn modelId="{17DA6A9C-CE99-4A8B-9BAE-077D53C753C3}" type="presParOf" srcId="{88E14A36-7502-4E03-88AC-43B5EBC54AF3}" destId="{D56E37B2-A41B-4295-ADA9-1A3398F4749E}" srcOrd="2" destOrd="0" presId="urn:microsoft.com/office/officeart/2005/8/layout/hierarchy3"/>
    <dgm:cxn modelId="{A7BE4BA0-4E1A-4401-81C8-2B8859DDFF81}" type="presParOf" srcId="{88E14A36-7502-4E03-88AC-43B5EBC54AF3}" destId="{5B55BD2A-4D39-4EBA-B0B8-857CC9D566A4}" srcOrd="3" destOrd="0" presId="urn:microsoft.com/office/officeart/2005/8/layout/hierarchy3"/>
    <dgm:cxn modelId="{260678CC-9111-41D6-B81F-3007E0A89174}" type="presParOf" srcId="{4EB32E57-33AB-4E31-AB57-DC612E79193A}" destId="{F58AB210-DEE5-4982-9F6E-0CB88AEE0522}" srcOrd="1" destOrd="0" presId="urn:microsoft.com/office/officeart/2005/8/layout/hierarchy3"/>
    <dgm:cxn modelId="{2BE7A062-B2FE-4B00-A2DE-EEC1228C76C6}" type="presParOf" srcId="{F58AB210-DEE5-4982-9F6E-0CB88AEE0522}" destId="{C785053F-3423-4C2C-8215-73B43100433A}" srcOrd="0" destOrd="0" presId="urn:microsoft.com/office/officeart/2005/8/layout/hierarchy3"/>
    <dgm:cxn modelId="{A3E6699F-AEE2-4A55-978A-272D7A1429BF}" type="presParOf" srcId="{C785053F-3423-4C2C-8215-73B43100433A}" destId="{0FCC1720-5E9F-44A5-B5F0-1FF246994912}" srcOrd="0" destOrd="0" presId="urn:microsoft.com/office/officeart/2005/8/layout/hierarchy3"/>
    <dgm:cxn modelId="{11466F2E-C781-4784-9FBC-B499E1A835F2}" type="presParOf" srcId="{C785053F-3423-4C2C-8215-73B43100433A}" destId="{C8E8F836-AED5-420C-A216-AA04545F38F5}" srcOrd="1" destOrd="0" presId="urn:microsoft.com/office/officeart/2005/8/layout/hierarchy3"/>
    <dgm:cxn modelId="{322074AF-A63E-4B21-99F9-7FCF6B15D922}" type="presParOf" srcId="{F58AB210-DEE5-4982-9F6E-0CB88AEE0522}" destId="{8D2CE866-BC3E-4EA5-8836-8AF243A54171}" srcOrd="1" destOrd="0" presId="urn:microsoft.com/office/officeart/2005/8/layout/hierarchy3"/>
    <dgm:cxn modelId="{149F10A9-8B34-4359-894E-C6008D21BDA3}" type="presParOf" srcId="{8D2CE866-BC3E-4EA5-8836-8AF243A54171}" destId="{C5EC747C-3585-4B13-8C32-2952E0207016}" srcOrd="0" destOrd="0" presId="urn:microsoft.com/office/officeart/2005/8/layout/hierarchy3"/>
    <dgm:cxn modelId="{86BE0467-7E74-43C8-8054-F695AC89BE50}" type="presParOf" srcId="{8D2CE866-BC3E-4EA5-8836-8AF243A54171}" destId="{1A3B661C-D7E3-4583-ADBA-765EC0DCDFD5}" srcOrd="1" destOrd="0" presId="urn:microsoft.com/office/officeart/2005/8/layout/hierarchy3"/>
    <dgm:cxn modelId="{309156D9-E258-4FF2-B5FC-4EA53E59E6D5}" type="presParOf" srcId="{8D2CE866-BC3E-4EA5-8836-8AF243A54171}" destId="{E785A985-887B-4AA5-8CD6-3869A65F7FD0}" srcOrd="2" destOrd="0" presId="urn:microsoft.com/office/officeart/2005/8/layout/hierarchy3"/>
    <dgm:cxn modelId="{EF5D5948-D83C-46B3-B20D-67BF29B86F0D}" type="presParOf" srcId="{8D2CE866-BC3E-4EA5-8836-8AF243A54171}" destId="{F8184046-31E4-4912-99D5-899752134FDF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976359-26A2-48A7-9F0A-AC5EF78668C0}">
      <dsp:nvSpPr>
        <dsp:cNvPr id="0" name=""/>
        <dsp:cNvSpPr/>
      </dsp:nvSpPr>
      <dsp:spPr>
        <a:xfrm>
          <a:off x="961793" y="522"/>
          <a:ext cx="1643146" cy="82157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100" kern="1200"/>
            <a:t>ANTES</a:t>
          </a:r>
        </a:p>
      </dsp:txBody>
      <dsp:txXfrm>
        <a:off x="985856" y="24585"/>
        <a:ext cx="1595020" cy="773447"/>
      </dsp:txXfrm>
    </dsp:sp>
    <dsp:sp modelId="{B2140A7C-84D4-4E1E-A814-D25A9D4906F7}">
      <dsp:nvSpPr>
        <dsp:cNvPr id="0" name=""/>
        <dsp:cNvSpPr/>
      </dsp:nvSpPr>
      <dsp:spPr>
        <a:xfrm>
          <a:off x="1126107" y="822095"/>
          <a:ext cx="164314" cy="616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179"/>
              </a:lnTo>
              <a:lnTo>
                <a:pt x="164314" y="61617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88B704-C6BF-4D12-8D27-0ED9D6D6E39D}">
      <dsp:nvSpPr>
        <dsp:cNvPr id="0" name=""/>
        <dsp:cNvSpPr/>
      </dsp:nvSpPr>
      <dsp:spPr>
        <a:xfrm>
          <a:off x="1290422" y="1027488"/>
          <a:ext cx="1466172" cy="821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TELEGRAFO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MAQUINA DE ESCRIBIR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CARRETA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PLANCHA A CARBON</a:t>
          </a:r>
        </a:p>
      </dsp:txBody>
      <dsp:txXfrm>
        <a:off x="1314485" y="1051551"/>
        <a:ext cx="1418046" cy="773447"/>
      </dsp:txXfrm>
    </dsp:sp>
    <dsp:sp modelId="{D56E37B2-A41B-4295-ADA9-1A3398F4749E}">
      <dsp:nvSpPr>
        <dsp:cNvPr id="0" name=""/>
        <dsp:cNvSpPr/>
      </dsp:nvSpPr>
      <dsp:spPr>
        <a:xfrm>
          <a:off x="1126107" y="822095"/>
          <a:ext cx="164314" cy="1643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3146"/>
              </a:lnTo>
              <a:lnTo>
                <a:pt x="164314" y="164314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5BD2A-4D39-4EBA-B0B8-857CC9D566A4}">
      <dsp:nvSpPr>
        <dsp:cNvPr id="0" name=""/>
        <dsp:cNvSpPr/>
      </dsp:nvSpPr>
      <dsp:spPr>
        <a:xfrm>
          <a:off x="1290422" y="2054454"/>
          <a:ext cx="1466172" cy="821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RADIO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HACHA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RUEDA</a:t>
          </a:r>
        </a:p>
      </dsp:txBody>
      <dsp:txXfrm>
        <a:off x="1314485" y="2078517"/>
        <a:ext cx="1418046" cy="773447"/>
      </dsp:txXfrm>
    </dsp:sp>
    <dsp:sp modelId="{0FCC1720-5E9F-44A5-B5F0-1FF246994912}">
      <dsp:nvSpPr>
        <dsp:cNvPr id="0" name=""/>
        <dsp:cNvSpPr/>
      </dsp:nvSpPr>
      <dsp:spPr>
        <a:xfrm>
          <a:off x="3015725" y="522"/>
          <a:ext cx="1643146" cy="821573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9055" tIns="39370" rIns="59055" bIns="39370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3100" kern="1200"/>
            <a:t>DESPUES</a:t>
          </a:r>
        </a:p>
      </dsp:txBody>
      <dsp:txXfrm>
        <a:off x="3039788" y="24585"/>
        <a:ext cx="1595020" cy="773447"/>
      </dsp:txXfrm>
    </dsp:sp>
    <dsp:sp modelId="{C5EC747C-3585-4B13-8C32-2952E0207016}">
      <dsp:nvSpPr>
        <dsp:cNvPr id="0" name=""/>
        <dsp:cNvSpPr/>
      </dsp:nvSpPr>
      <dsp:spPr>
        <a:xfrm>
          <a:off x="3180040" y="822095"/>
          <a:ext cx="164314" cy="616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179"/>
              </a:lnTo>
              <a:lnTo>
                <a:pt x="164314" y="61617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3B661C-D7E3-4583-ADBA-765EC0DCDFD5}">
      <dsp:nvSpPr>
        <dsp:cNvPr id="0" name=""/>
        <dsp:cNvSpPr/>
      </dsp:nvSpPr>
      <dsp:spPr>
        <a:xfrm>
          <a:off x="3344355" y="1027488"/>
          <a:ext cx="1314516" cy="821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EL CELULAR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EL COMPUTADOR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EL CARRO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PLANCHA ELCTRICA</a:t>
          </a:r>
        </a:p>
      </dsp:txBody>
      <dsp:txXfrm>
        <a:off x="3368418" y="1051551"/>
        <a:ext cx="1266390" cy="773447"/>
      </dsp:txXfrm>
    </dsp:sp>
    <dsp:sp modelId="{E785A985-887B-4AA5-8CD6-3869A65F7FD0}">
      <dsp:nvSpPr>
        <dsp:cNvPr id="0" name=""/>
        <dsp:cNvSpPr/>
      </dsp:nvSpPr>
      <dsp:spPr>
        <a:xfrm>
          <a:off x="3180040" y="822095"/>
          <a:ext cx="164314" cy="1643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3146"/>
              </a:lnTo>
              <a:lnTo>
                <a:pt x="164314" y="164314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84046-31E4-4912-99D5-899752134FDF}">
      <dsp:nvSpPr>
        <dsp:cNvPr id="0" name=""/>
        <dsp:cNvSpPr/>
      </dsp:nvSpPr>
      <dsp:spPr>
        <a:xfrm>
          <a:off x="3344355" y="2054454"/>
          <a:ext cx="1466001" cy="821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CONSOLA DE SONIDO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CIERRA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latin typeface="+mj-lt"/>
            </a:rPr>
            <a:t>LA MOTOCICLETA</a:t>
          </a:r>
        </a:p>
      </dsp:txBody>
      <dsp:txXfrm>
        <a:off x="3368418" y="2078517"/>
        <a:ext cx="1417875" cy="7734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Nro 2_ Word</vt:lpstr>
    </vt:vector>
  </TitlesOfParts>
  <Company>GESTORES DEL CAPITAL HUMANO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Nro 2_ Word</dc:title>
  <dc:creator>helpdesk</dc:creator>
  <cp:lastModifiedBy>aprendiz</cp:lastModifiedBy>
  <cp:revision>2</cp:revision>
  <dcterms:created xsi:type="dcterms:W3CDTF">2015-05-16T01:33:00Z</dcterms:created>
  <dcterms:modified xsi:type="dcterms:W3CDTF">2015-05-16T01:33:00Z</dcterms:modified>
</cp:coreProperties>
</file>